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E6E6C">
      <w:pPr>
        <w:jc w:val="center"/>
        <w:rPr>
          <w:rFonts w:ascii="宋体" w:hAnsi="宋体" w:cs="宋体"/>
          <w:kern w:val="0"/>
          <w:sz w:val="20"/>
          <w:szCs w:val="20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6"/>
          <w:szCs w:val="36"/>
        </w:rPr>
        <w:t>厦门大学嘉庚学院大学生创新创业训练计划项目经费报销单</w:t>
      </w:r>
    </w:p>
    <w:p w14:paraId="188611C4">
      <w:pPr>
        <w:jc w:val="center"/>
      </w:pPr>
      <w:r>
        <w:rPr>
          <w:rFonts w:hint="eastAsia" w:ascii="宋体" w:hAnsi="宋体" w:cs="宋体"/>
          <w:kern w:val="0"/>
          <w:sz w:val="20"/>
          <w:szCs w:val="20"/>
        </w:rPr>
        <w:t>年   月   日</w:t>
      </w:r>
    </w:p>
    <w:tbl>
      <w:tblPr>
        <w:tblStyle w:val="5"/>
        <w:tblW w:w="93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416"/>
        <w:gridCol w:w="943"/>
        <w:gridCol w:w="968"/>
        <w:gridCol w:w="431"/>
        <w:gridCol w:w="1355"/>
        <w:gridCol w:w="429"/>
        <w:gridCol w:w="429"/>
        <w:gridCol w:w="429"/>
        <w:gridCol w:w="429"/>
        <w:gridCol w:w="429"/>
        <w:gridCol w:w="429"/>
        <w:gridCol w:w="429"/>
        <w:gridCol w:w="431"/>
      </w:tblGrid>
      <w:tr w14:paraId="66F65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4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C148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项目名称：</w:t>
            </w:r>
          </w:p>
        </w:tc>
        <w:tc>
          <w:tcPr>
            <w:tcW w:w="478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24DD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项目所在院系：</w:t>
            </w:r>
          </w:p>
        </w:tc>
      </w:tr>
      <w:tr w14:paraId="25B3B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1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85FB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项目负责人:</w:t>
            </w:r>
          </w:p>
        </w:tc>
        <w:tc>
          <w:tcPr>
            <w:tcW w:w="36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DA92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负责人联系电话：</w:t>
            </w:r>
          </w:p>
        </w:tc>
        <w:tc>
          <w:tcPr>
            <w:tcW w:w="34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7BE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指导教师:</w:t>
            </w:r>
          </w:p>
        </w:tc>
      </w:tr>
      <w:tr w14:paraId="79791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A2C7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收款人姓名：</w:t>
            </w:r>
          </w:p>
        </w:tc>
        <w:tc>
          <w:tcPr>
            <w:tcW w:w="2754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F04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结算方式（银行转账）</w:t>
            </w:r>
          </w:p>
        </w:tc>
        <w:tc>
          <w:tcPr>
            <w:tcW w:w="34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17A8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项目编号：</w:t>
            </w:r>
          </w:p>
        </w:tc>
      </w:tr>
      <w:tr w14:paraId="5D4C2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86C0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收款人学号：</w:t>
            </w:r>
          </w:p>
        </w:tc>
        <w:tc>
          <w:tcPr>
            <w:tcW w:w="2754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5302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E56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已预支启动经费：</w:t>
            </w:r>
          </w:p>
        </w:tc>
      </w:tr>
      <w:tr w14:paraId="469DE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3A7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支出摘要</w:t>
            </w: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AA4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支出项目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B0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金额</w:t>
            </w:r>
          </w:p>
        </w:tc>
        <w:tc>
          <w:tcPr>
            <w:tcW w:w="34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247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说明</w:t>
            </w:r>
          </w:p>
        </w:tc>
      </w:tr>
      <w:tr w14:paraId="52532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5EDC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文献资料/信息传播/知识产权事务费</w:t>
            </w: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8EF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图书资料购置费（图书需退回并填写图书入账明细表）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585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4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A1C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1BF58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F486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5747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打印复印费（需附明细表加盖章）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43F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4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9B7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44B3E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1C81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132A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论文版面费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7D9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4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4CE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673A6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9955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F0B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专利申请费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A77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4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BEA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06C59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E62A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0814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资料翻拍/翻译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C13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4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DEA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436BA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166D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材料费</w:t>
            </w: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9068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实验耗材（需附耗材入库单）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F88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4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666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31B36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7A92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16B0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仪器（工具）/设备（需附设备验收单）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687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4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E7C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259B0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37D5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A40A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材料运输/租赁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722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4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6D8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1A4B4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15DC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测试化验加工费</w:t>
            </w: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543D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检验/测试/化验（需附检测报告）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8DA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4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0E0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78CBE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0FCA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DB58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设计/加工（需附合同）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481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4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B66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589F1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0868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调研费</w:t>
            </w: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B40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会务费/注册费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F59C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4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29A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06C93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71EC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C35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交通费（需有往返车票）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0CE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4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3D1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750D0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5AA2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722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住宿费（需附外出调研调研表）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3D6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4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3E2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566B0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5AB9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办公用品费</w:t>
            </w: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E1C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（需附明细表加盖章）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464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4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9C5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71FC6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6842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通信费</w:t>
            </w: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802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（不超过总经费5%）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FDA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4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50E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3EDD8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B930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其他</w:t>
            </w: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00B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972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4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C1D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58BF7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89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AB4D1">
            <w:pPr>
              <w:widowControl/>
              <w:jc w:val="left"/>
              <w:rPr>
                <w:rFonts w:ascii="宋体" w:hAnsi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合计人民币（大写）    拾    万    仟    佰    拾    元    角    分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837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十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483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E85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千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041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百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DC2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十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895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元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37F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角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A64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</w:tr>
      <w:tr w14:paraId="0C887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89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6E65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075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BF80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D0F6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93A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E73E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FA60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8B6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CF66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2CD4F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3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379A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指导老师审核：                 </w:t>
            </w:r>
          </w:p>
        </w:tc>
      </w:tr>
      <w:tr w14:paraId="7143C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08080"/>
            <w:noWrap/>
            <w:vAlign w:val="center"/>
          </w:tcPr>
          <w:p w14:paraId="2BA42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66C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十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A3F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F98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千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10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百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1D1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十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B04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元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E0C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角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220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</w:tr>
      <w:tr w14:paraId="4CBDA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45AD7F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项目管理办公室经办人审核：</w:t>
            </w: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CEB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冲回原预支数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9B80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CEA3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744A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451A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3F7B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AC9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0302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53C0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40823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612A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9DE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缴还金额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1C5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B052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47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0C6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D127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E795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5EF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4588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11013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D957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C5B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补付金额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45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416D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AAC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776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AB0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55DB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6C3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D5D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477E1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3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F78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项目管理办公室负责人：</w:t>
            </w:r>
          </w:p>
        </w:tc>
      </w:tr>
      <w:tr w14:paraId="1293C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848A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财务审核：                     财务主管：                  学校领导：</w:t>
            </w:r>
          </w:p>
        </w:tc>
      </w:tr>
    </w:tbl>
    <w:p w14:paraId="0CBC9D66"/>
    <w:p w14:paraId="509D1E7E">
      <w:pPr>
        <w:ind w:left="1155" w:leftChars="250" w:hanging="630" w:hangingChars="300"/>
      </w:pPr>
      <w:r>
        <w:rPr>
          <w:rFonts w:hint="eastAsia"/>
        </w:rPr>
        <w:t>备注：请严格按照《厦门大学嘉庚学院大学生创新创业训练计划项目经费使用细则》填写，确保姓名和学号准确无误。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F5"/>
    <w:rsid w:val="00027E2B"/>
    <w:rsid w:val="000D5E3C"/>
    <w:rsid w:val="001544E8"/>
    <w:rsid w:val="00345859"/>
    <w:rsid w:val="003D6F9B"/>
    <w:rsid w:val="00420BAE"/>
    <w:rsid w:val="00514756"/>
    <w:rsid w:val="005734DF"/>
    <w:rsid w:val="0058711A"/>
    <w:rsid w:val="0059056A"/>
    <w:rsid w:val="005B24C6"/>
    <w:rsid w:val="00645D16"/>
    <w:rsid w:val="006567CD"/>
    <w:rsid w:val="00685FBB"/>
    <w:rsid w:val="006D172C"/>
    <w:rsid w:val="00785677"/>
    <w:rsid w:val="008309BC"/>
    <w:rsid w:val="0086709C"/>
    <w:rsid w:val="008B541A"/>
    <w:rsid w:val="008C7366"/>
    <w:rsid w:val="00987D89"/>
    <w:rsid w:val="00A02653"/>
    <w:rsid w:val="00A57F1E"/>
    <w:rsid w:val="00B46423"/>
    <w:rsid w:val="00BE1738"/>
    <w:rsid w:val="00BE3FD9"/>
    <w:rsid w:val="00CA49F2"/>
    <w:rsid w:val="00CC7DD8"/>
    <w:rsid w:val="00CF1212"/>
    <w:rsid w:val="00D27F6C"/>
    <w:rsid w:val="00D36BFB"/>
    <w:rsid w:val="00D968C8"/>
    <w:rsid w:val="00E171AC"/>
    <w:rsid w:val="00E42903"/>
    <w:rsid w:val="00E746F5"/>
    <w:rsid w:val="00E82CED"/>
    <w:rsid w:val="00EA3587"/>
    <w:rsid w:val="00F306E9"/>
    <w:rsid w:val="00F73BC3"/>
    <w:rsid w:val="0D934433"/>
    <w:rsid w:val="6E20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2EFBC-1ECA-4899-ADC8-414654AA3E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464</Words>
  <Characters>465</Characters>
  <Lines>5</Lines>
  <Paragraphs>1</Paragraphs>
  <TotalTime>1345</TotalTime>
  <ScaleCrop>false</ScaleCrop>
  <LinksUpToDate>false</LinksUpToDate>
  <CharactersWithSpaces>625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2017-02-21T02:17:00Z</dcterms:created>
  <dc:creator>高艺惠</dc:creator>
  <cp:lastModifiedBy>晴晴晴晴</cp:lastModifiedBy>
  <cp:lastPrinted>2019-07-04T02:37:00Z</cp:lastPrinted>
  <dcterms:modified xsi:type="dcterms:W3CDTF">2024-09-09T10:38:58Z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B7250EA9B3124A01B388613E0EBF6439_13</vt:lpwstr>
  </property>
</Properties>
</file>