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r>
        <w:rPr>
          <w:rFonts w:hint="eastAsia" w:ascii="黑体" w:eastAsia="黑体"/>
          <w:bCs/>
          <w:sz w:val="30"/>
          <w:szCs w:val="30"/>
        </w:rPr>
        <w:t>厦门大学嘉庚学院辅导员助理申请表</w:t>
      </w:r>
    </w:p>
    <w:bookmarkEnd w:id="0"/>
    <w:tbl>
      <w:tblPr>
        <w:tblStyle w:val="4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696"/>
        <w:gridCol w:w="1048"/>
        <w:gridCol w:w="1345"/>
        <w:gridCol w:w="146"/>
        <w:gridCol w:w="138"/>
        <w:gridCol w:w="1980"/>
        <w:gridCol w:w="130"/>
        <w:gridCol w:w="113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9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 别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业/年 级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3" w:hRule="atLeast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曾任或现任职务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65" w:hRule="atLeast"/>
        </w:trPr>
        <w:tc>
          <w:tcPr>
            <w:tcW w:w="9112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个人先进事迹及个人能力剖析：（可附页）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85" w:hRule="atLeast"/>
        </w:trPr>
        <w:tc>
          <w:tcPr>
            <w:tcW w:w="9112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对辅导员助理工作的设想：（可附页）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8" w:hRule="atLeast"/>
        </w:trPr>
        <w:tc>
          <w:tcPr>
            <w:tcW w:w="9112" w:type="dxa"/>
            <w:gridSpan w:val="10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上一学期综合测评成绩班级排名: ①第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名/共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名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②是否前50%？    □是    □否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本学年已修课程中有无不及格记录？                □有    □无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身体状况是否良好？                            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8" w:hRule="atLeast"/>
        </w:trPr>
        <w:tc>
          <w:tcPr>
            <w:tcW w:w="9112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辅导员推荐意见：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签章：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8" w:hRule="atLeast"/>
        </w:trPr>
        <w:tc>
          <w:tcPr>
            <w:tcW w:w="447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系内意见：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签章：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日期：</w:t>
            </w:r>
          </w:p>
        </w:tc>
        <w:tc>
          <w:tcPr>
            <w:tcW w:w="4642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学工部意见：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签章：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日期：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注：一式两份，一份留院系存档，一份留学工部存档。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F7D9B"/>
    <w:multiLevelType w:val="multilevel"/>
    <w:tmpl w:val="0E0F7D9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ZDRlNWIwYmZhMzFlMGJiMWQ3YjA3Yzg4M2YwNTgifQ=="/>
  </w:docVars>
  <w:rsids>
    <w:rsidRoot w:val="00F86EC2"/>
    <w:rsid w:val="00C83A71"/>
    <w:rsid w:val="00CD6340"/>
    <w:rsid w:val="00F86EC2"/>
    <w:rsid w:val="2DCB22FF"/>
    <w:rsid w:val="70546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205</Words>
  <Characters>207</Characters>
  <Lines>4</Lines>
  <Paragraphs>1</Paragraphs>
  <TotalTime>0</TotalTime>
  <ScaleCrop>false</ScaleCrop>
  <LinksUpToDate>false</LinksUpToDate>
  <CharactersWithSpaces>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2014-10-16T02:43:00Z</dcterms:created>
  <dc:creator>雨林木风</dc:creator>
  <cp:lastModifiedBy>ASUS</cp:lastModifiedBy>
  <dcterms:modified xsi:type="dcterms:W3CDTF">2022-05-13T08:38:31Z</dcterms:modified>
  <dc:title>附表一：厦门大学嘉庚学院辅导员助理申请表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82E242564DA241598B6189BB803C8BE1</vt:lpwstr>
  </property>
</Properties>
</file>